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2C46" w14:textId="77777777" w:rsidR="00AC1E70" w:rsidRDefault="002265C8" w:rsidP="002265C8">
      <w:pPr>
        <w:jc w:val="center"/>
        <w:rPr>
          <w:u w:val="single"/>
        </w:rPr>
      </w:pPr>
      <w:r w:rsidRPr="002265C8">
        <w:rPr>
          <w:u w:val="single"/>
        </w:rPr>
        <w:t>EVMS Information Session</w:t>
      </w:r>
    </w:p>
    <w:p w14:paraId="77078FA3" w14:textId="77777777" w:rsidR="00017C33" w:rsidRDefault="00017C33" w:rsidP="002265C8">
      <w:pPr>
        <w:jc w:val="center"/>
        <w:rPr>
          <w:u w:val="single"/>
        </w:rPr>
      </w:pPr>
    </w:p>
    <w:p w14:paraId="781E661C" w14:textId="2E82B74D" w:rsidR="00017C33" w:rsidRPr="00017C33" w:rsidRDefault="00017C33" w:rsidP="00017C33">
      <w:pPr>
        <w:pStyle w:val="ListParagraph"/>
        <w:numPr>
          <w:ilvl w:val="0"/>
          <w:numId w:val="1"/>
        </w:numPr>
        <w:rPr>
          <w:u w:val="single"/>
        </w:rPr>
      </w:pPr>
      <w:r>
        <w:t>Dr. Mike Solhaug</w:t>
      </w:r>
    </w:p>
    <w:p w14:paraId="12A06656" w14:textId="5D095C24" w:rsidR="00017C33" w:rsidRPr="00017C33" w:rsidRDefault="00017C33" w:rsidP="00017C33">
      <w:pPr>
        <w:pStyle w:val="ListParagraph"/>
        <w:numPr>
          <w:ilvl w:val="1"/>
          <w:numId w:val="1"/>
        </w:numPr>
        <w:rPr>
          <w:u w:val="single"/>
        </w:rPr>
      </w:pPr>
      <w:hyperlink r:id="rId6" w:history="1">
        <w:r w:rsidRPr="009E11EB">
          <w:rPr>
            <w:rStyle w:val="Hyperlink"/>
          </w:rPr>
          <w:t>solhaumj@evms.edu</w:t>
        </w:r>
      </w:hyperlink>
    </w:p>
    <w:p w14:paraId="67BED871" w14:textId="14BFE5BF" w:rsidR="00017C33" w:rsidRPr="00E31BED" w:rsidRDefault="00E31BED" w:rsidP="00017C33">
      <w:pPr>
        <w:pStyle w:val="ListParagraph"/>
        <w:numPr>
          <w:ilvl w:val="0"/>
          <w:numId w:val="1"/>
        </w:numPr>
        <w:rPr>
          <w:u w:val="single"/>
        </w:rPr>
      </w:pPr>
      <w:r>
        <w:t>6,000 applications</w:t>
      </w:r>
    </w:p>
    <w:p w14:paraId="1B6F37E4" w14:textId="6CBF6AF7" w:rsidR="00E31BED" w:rsidRPr="00E31BED" w:rsidRDefault="00E31BED" w:rsidP="00E31BED">
      <w:pPr>
        <w:pStyle w:val="ListParagraph"/>
        <w:numPr>
          <w:ilvl w:val="1"/>
          <w:numId w:val="1"/>
        </w:numPr>
        <w:rPr>
          <w:u w:val="single"/>
        </w:rPr>
      </w:pPr>
      <w:r>
        <w:t>780 interviews</w:t>
      </w:r>
    </w:p>
    <w:p w14:paraId="20DD818B" w14:textId="06776BC9" w:rsidR="00E31BED" w:rsidRPr="00A5197E" w:rsidRDefault="00E31BED" w:rsidP="00E31BED">
      <w:pPr>
        <w:pStyle w:val="ListParagraph"/>
        <w:numPr>
          <w:ilvl w:val="2"/>
          <w:numId w:val="1"/>
        </w:numPr>
        <w:rPr>
          <w:u w:val="single"/>
        </w:rPr>
      </w:pPr>
      <w:r>
        <w:t>400 VA Resident</w:t>
      </w:r>
    </w:p>
    <w:p w14:paraId="31A8EFA8" w14:textId="245DAD29" w:rsidR="00A5197E" w:rsidRPr="00A5197E" w:rsidRDefault="00A5197E" w:rsidP="00A5197E">
      <w:pPr>
        <w:pStyle w:val="ListParagraph"/>
        <w:numPr>
          <w:ilvl w:val="1"/>
          <w:numId w:val="1"/>
        </w:numPr>
        <w:rPr>
          <w:u w:val="single"/>
        </w:rPr>
      </w:pPr>
      <w:r>
        <w:t>150 class size</w:t>
      </w:r>
    </w:p>
    <w:p w14:paraId="38FEDC7E" w14:textId="38C8BA23" w:rsidR="00A5197E" w:rsidRPr="00D7066C" w:rsidRDefault="00A5197E" w:rsidP="00A5197E">
      <w:pPr>
        <w:pStyle w:val="ListParagraph"/>
        <w:numPr>
          <w:ilvl w:val="2"/>
          <w:numId w:val="1"/>
        </w:numPr>
        <w:rPr>
          <w:u w:val="single"/>
        </w:rPr>
      </w:pPr>
      <w:r>
        <w:t>75 VA Residents</w:t>
      </w:r>
    </w:p>
    <w:p w14:paraId="15B88203" w14:textId="4B30E585" w:rsidR="00D7066C" w:rsidRPr="00D7066C" w:rsidRDefault="00D7066C" w:rsidP="00D7066C">
      <w:pPr>
        <w:pStyle w:val="ListParagraph"/>
        <w:numPr>
          <w:ilvl w:val="0"/>
          <w:numId w:val="1"/>
        </w:numPr>
        <w:rPr>
          <w:u w:val="single"/>
        </w:rPr>
      </w:pPr>
      <w:r>
        <w:t>New MCAT—do not have much information on grading scale</w:t>
      </w:r>
    </w:p>
    <w:p w14:paraId="4236CBB0" w14:textId="2DE1FD34" w:rsidR="00D7066C" w:rsidRPr="004E5FFC" w:rsidRDefault="00D7066C" w:rsidP="00D7066C">
      <w:pPr>
        <w:pStyle w:val="ListParagraph"/>
        <w:numPr>
          <w:ilvl w:val="1"/>
          <w:numId w:val="1"/>
        </w:numPr>
        <w:rPr>
          <w:u w:val="single"/>
        </w:rPr>
      </w:pPr>
      <w:r>
        <w:t>Guidance from AAMC as for % but no clear grading scale yet</w:t>
      </w:r>
    </w:p>
    <w:p w14:paraId="114B1BFD" w14:textId="69D8ED6C" w:rsidR="004E5FFC" w:rsidRPr="001C688F" w:rsidRDefault="004E5FFC" w:rsidP="00D7066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Only take MCAT when ready- do not recommend multiple </w:t>
      </w:r>
      <w:r w:rsidR="001C688F">
        <w:t>attempts</w:t>
      </w:r>
    </w:p>
    <w:p w14:paraId="7FF4B537" w14:textId="7B3D8506" w:rsidR="001C688F" w:rsidRPr="001C688F" w:rsidRDefault="001C688F" w:rsidP="001C688F">
      <w:pPr>
        <w:pStyle w:val="ListParagraph"/>
        <w:numPr>
          <w:ilvl w:val="0"/>
          <w:numId w:val="1"/>
        </w:numPr>
        <w:rPr>
          <w:u w:val="single"/>
        </w:rPr>
      </w:pPr>
      <w:r>
        <w:t>Consider all your “tangibles” vs “intangibles”</w:t>
      </w:r>
    </w:p>
    <w:p w14:paraId="02253B5B" w14:textId="0FA24F08" w:rsidR="001C688F" w:rsidRPr="001C688F" w:rsidRDefault="001C688F" w:rsidP="001C688F">
      <w:pPr>
        <w:pStyle w:val="ListParagraph"/>
        <w:numPr>
          <w:ilvl w:val="1"/>
          <w:numId w:val="1"/>
        </w:numPr>
        <w:rPr>
          <w:u w:val="single"/>
        </w:rPr>
      </w:pPr>
      <w:r>
        <w:t>Tangible= grades/MCAT</w:t>
      </w:r>
    </w:p>
    <w:p w14:paraId="6962D56B" w14:textId="60BE9243" w:rsidR="001C688F" w:rsidRPr="002E6335" w:rsidRDefault="001C688F" w:rsidP="001C688F">
      <w:pPr>
        <w:pStyle w:val="ListParagraph"/>
        <w:numPr>
          <w:ilvl w:val="1"/>
          <w:numId w:val="1"/>
        </w:numPr>
        <w:rPr>
          <w:u w:val="single"/>
        </w:rPr>
      </w:pPr>
      <w:r>
        <w:t>Intangibles= volunteer, work, etc</w:t>
      </w:r>
    </w:p>
    <w:p w14:paraId="2B1FF891" w14:textId="14A98ED9" w:rsidR="002E6335" w:rsidRPr="002E6335" w:rsidRDefault="002E6335" w:rsidP="002E6335">
      <w:pPr>
        <w:pStyle w:val="ListParagraph"/>
        <w:numPr>
          <w:ilvl w:val="0"/>
          <w:numId w:val="1"/>
        </w:numPr>
        <w:rPr>
          <w:u w:val="single"/>
        </w:rPr>
      </w:pPr>
      <w:r>
        <w:t>Curriculum</w:t>
      </w:r>
    </w:p>
    <w:p w14:paraId="048F9DE8" w14:textId="096DA2A4" w:rsidR="002E6335" w:rsidRPr="002E6335" w:rsidRDefault="002E6335" w:rsidP="002E6335">
      <w:pPr>
        <w:pStyle w:val="ListParagraph"/>
        <w:numPr>
          <w:ilvl w:val="1"/>
          <w:numId w:val="1"/>
        </w:numPr>
        <w:rPr>
          <w:u w:val="single"/>
        </w:rPr>
      </w:pPr>
      <w:r>
        <w:t>First 2 years (foundational)</w:t>
      </w:r>
    </w:p>
    <w:p w14:paraId="47D9CBD6" w14:textId="38E2A474" w:rsidR="002E6335" w:rsidRPr="002E6335" w:rsidRDefault="002E6335" w:rsidP="002E6335">
      <w:pPr>
        <w:pStyle w:val="ListParagraph"/>
        <w:numPr>
          <w:ilvl w:val="2"/>
          <w:numId w:val="1"/>
        </w:numPr>
        <w:rPr>
          <w:u w:val="single"/>
        </w:rPr>
      </w:pPr>
      <w:r>
        <w:t>Clinical/ Interviewing skills</w:t>
      </w:r>
    </w:p>
    <w:p w14:paraId="4E053582" w14:textId="553A4CAA" w:rsidR="002E6335" w:rsidRPr="002E6335" w:rsidRDefault="002E6335" w:rsidP="002E6335">
      <w:pPr>
        <w:pStyle w:val="ListParagraph"/>
        <w:numPr>
          <w:ilvl w:val="2"/>
          <w:numId w:val="1"/>
        </w:numPr>
        <w:rPr>
          <w:u w:val="single"/>
        </w:rPr>
      </w:pPr>
      <w:r>
        <w:t>Longitudinal General Mentor (local physician) is assigned second semester to help with clinical skills</w:t>
      </w:r>
    </w:p>
    <w:p w14:paraId="1F1073E1" w14:textId="453A73F8" w:rsidR="002E6335" w:rsidRPr="009B50B8" w:rsidRDefault="009B50B8" w:rsidP="002E6335">
      <w:pPr>
        <w:pStyle w:val="ListParagraph"/>
        <w:numPr>
          <w:ilvl w:val="2"/>
          <w:numId w:val="1"/>
        </w:numPr>
        <w:rPr>
          <w:u w:val="single"/>
        </w:rPr>
      </w:pPr>
      <w:r>
        <w:t>Integrated Cell biology across 1</w:t>
      </w:r>
      <w:r w:rsidRPr="009B50B8">
        <w:rPr>
          <w:vertAlign w:val="superscript"/>
        </w:rPr>
        <w:t>st</w:t>
      </w:r>
      <w:r>
        <w:t xml:space="preserve"> semester (puts all 3 scientific disciplines together rather than studying each individually)</w:t>
      </w:r>
    </w:p>
    <w:p w14:paraId="6E7FCA08" w14:textId="249BFEC0" w:rsidR="009B50B8" w:rsidRPr="009B50B8" w:rsidRDefault="009B50B8" w:rsidP="002E6335">
      <w:pPr>
        <w:pStyle w:val="ListParagraph"/>
        <w:numPr>
          <w:ilvl w:val="2"/>
          <w:numId w:val="1"/>
        </w:numPr>
        <w:rPr>
          <w:u w:val="single"/>
        </w:rPr>
      </w:pPr>
      <w:r>
        <w:t>Organ based curriculum</w:t>
      </w:r>
    </w:p>
    <w:p w14:paraId="0BB1E02D" w14:textId="2E86FC61" w:rsidR="009B50B8" w:rsidRPr="009B50B8" w:rsidRDefault="009B50B8" w:rsidP="002E6335">
      <w:pPr>
        <w:pStyle w:val="ListParagraph"/>
        <w:numPr>
          <w:ilvl w:val="2"/>
          <w:numId w:val="1"/>
        </w:numPr>
        <w:rPr>
          <w:u w:val="single"/>
        </w:rPr>
      </w:pPr>
      <w:r>
        <w:t>2 week refresher topics course in second half of second semester to help prepare for boards</w:t>
      </w:r>
    </w:p>
    <w:p w14:paraId="0F88C79F" w14:textId="0B8CDB3A" w:rsidR="009B50B8" w:rsidRDefault="009B50B8" w:rsidP="009B50B8">
      <w:pPr>
        <w:pStyle w:val="ListParagraph"/>
        <w:numPr>
          <w:ilvl w:val="1"/>
          <w:numId w:val="1"/>
        </w:numPr>
      </w:pPr>
      <w:r w:rsidRPr="009B50B8">
        <w:t>Second 2 years</w:t>
      </w:r>
    </w:p>
    <w:p w14:paraId="35C2E636" w14:textId="6A384775" w:rsidR="009B50B8" w:rsidRDefault="009B50B8" w:rsidP="009B50B8">
      <w:pPr>
        <w:pStyle w:val="ListParagraph"/>
        <w:numPr>
          <w:ilvl w:val="2"/>
          <w:numId w:val="1"/>
        </w:numPr>
      </w:pPr>
      <w:r>
        <w:t>Clerkship rotations (Within Hampton roads area 4 different hospitals you travel to)</w:t>
      </w:r>
    </w:p>
    <w:p w14:paraId="6D301F93" w14:textId="705FFE53" w:rsidR="009B50B8" w:rsidRDefault="009B50B8" w:rsidP="009B50B8">
      <w:pPr>
        <w:pStyle w:val="ListParagraph"/>
        <w:numPr>
          <w:ilvl w:val="2"/>
          <w:numId w:val="1"/>
        </w:numPr>
      </w:pPr>
      <w:r>
        <w:t>Sintera health systems</w:t>
      </w:r>
    </w:p>
    <w:p w14:paraId="3636D396" w14:textId="562A2F63" w:rsidR="009B50B8" w:rsidRDefault="009B50B8" w:rsidP="009B50B8">
      <w:pPr>
        <w:pStyle w:val="ListParagraph"/>
        <w:numPr>
          <w:ilvl w:val="0"/>
          <w:numId w:val="1"/>
        </w:numPr>
      </w:pPr>
      <w:r>
        <w:t>Interview Process</w:t>
      </w:r>
    </w:p>
    <w:p w14:paraId="2DACB861" w14:textId="06B1F51B" w:rsidR="009B50B8" w:rsidRDefault="009B50B8" w:rsidP="009B50B8">
      <w:pPr>
        <w:pStyle w:val="ListParagraph"/>
        <w:numPr>
          <w:ilvl w:val="1"/>
          <w:numId w:val="1"/>
        </w:numPr>
      </w:pPr>
      <w:r>
        <w:t>Panel Interview (3) for about 35 minutes</w:t>
      </w:r>
    </w:p>
    <w:p w14:paraId="431E911E" w14:textId="66DA89EA" w:rsidR="009B50B8" w:rsidRDefault="009B50B8" w:rsidP="009B50B8">
      <w:pPr>
        <w:pStyle w:val="ListParagraph"/>
        <w:numPr>
          <w:ilvl w:val="2"/>
          <w:numId w:val="1"/>
        </w:numPr>
      </w:pPr>
      <w:r>
        <w:t>Member of admissions committee, a student, and one more individual</w:t>
      </w:r>
    </w:p>
    <w:p w14:paraId="0C1A337E" w14:textId="7A050B04" w:rsidR="009B50B8" w:rsidRDefault="009B50B8" w:rsidP="009B50B8">
      <w:pPr>
        <w:pStyle w:val="ListParagraph"/>
        <w:numPr>
          <w:ilvl w:val="1"/>
          <w:numId w:val="1"/>
        </w:numPr>
      </w:pPr>
      <w:r>
        <w:t>Have you been “exploring world of medicine”</w:t>
      </w:r>
    </w:p>
    <w:p w14:paraId="2E84876C" w14:textId="5ABC2DCC" w:rsidR="009B50B8" w:rsidRDefault="009B50B8" w:rsidP="009B50B8">
      <w:pPr>
        <w:pStyle w:val="ListParagraph"/>
        <w:numPr>
          <w:ilvl w:val="1"/>
          <w:numId w:val="1"/>
        </w:numPr>
      </w:pPr>
      <w:r>
        <w:t xml:space="preserve">Patient- doctor relationship/ experience </w:t>
      </w:r>
    </w:p>
    <w:p w14:paraId="2D4C1486" w14:textId="2BCB5930" w:rsidR="009B50B8" w:rsidRDefault="009B50B8" w:rsidP="009B50B8">
      <w:pPr>
        <w:pStyle w:val="ListParagraph"/>
        <w:numPr>
          <w:ilvl w:val="1"/>
          <w:numId w:val="1"/>
        </w:numPr>
      </w:pPr>
      <w:r>
        <w:t>American healthcare</w:t>
      </w:r>
    </w:p>
    <w:p w14:paraId="0035D224" w14:textId="6ED7F617" w:rsidR="009B50B8" w:rsidRDefault="009B50B8" w:rsidP="009B50B8">
      <w:pPr>
        <w:pStyle w:val="ListParagraph"/>
        <w:numPr>
          <w:ilvl w:val="2"/>
          <w:numId w:val="1"/>
        </w:numPr>
      </w:pPr>
      <w:r>
        <w:t>What are major obstacles being faced with affordable health care act?</w:t>
      </w:r>
    </w:p>
    <w:p w14:paraId="170D2883" w14:textId="6013D3B4" w:rsidR="009B50B8" w:rsidRDefault="009B50B8" w:rsidP="009B50B8">
      <w:pPr>
        <w:pStyle w:val="ListParagraph"/>
        <w:numPr>
          <w:ilvl w:val="1"/>
          <w:numId w:val="1"/>
        </w:numPr>
      </w:pPr>
      <w:r>
        <w:t>Ethical questions</w:t>
      </w:r>
    </w:p>
    <w:p w14:paraId="6E08BBA6" w14:textId="60FD7DB1" w:rsidR="009B50B8" w:rsidRDefault="009B50B8" w:rsidP="009B50B8">
      <w:pPr>
        <w:pStyle w:val="ListParagraph"/>
        <w:numPr>
          <w:ilvl w:val="1"/>
          <w:numId w:val="1"/>
        </w:numPr>
      </w:pPr>
      <w:r>
        <w:t>Time for your own questions</w:t>
      </w:r>
    </w:p>
    <w:p w14:paraId="73AD78BA" w14:textId="4CF2A69F" w:rsidR="009B50B8" w:rsidRDefault="009B50B8" w:rsidP="009B50B8">
      <w:pPr>
        <w:pStyle w:val="ListParagraph"/>
        <w:numPr>
          <w:ilvl w:val="1"/>
          <w:numId w:val="1"/>
        </w:numPr>
      </w:pPr>
      <w:r>
        <w:t>Committee reviews you as a whole after interview</w:t>
      </w:r>
    </w:p>
    <w:p w14:paraId="2A8F0D01" w14:textId="340A8044" w:rsidR="009B50B8" w:rsidRDefault="005A51EA" w:rsidP="005A51EA">
      <w:pPr>
        <w:pStyle w:val="ListParagraph"/>
        <w:numPr>
          <w:ilvl w:val="0"/>
          <w:numId w:val="1"/>
        </w:numPr>
      </w:pPr>
      <w:r>
        <w:t>Research- take advantage of undergraduate opportunities</w:t>
      </w:r>
    </w:p>
    <w:p w14:paraId="0C542F45" w14:textId="77777777" w:rsidR="005A51EA" w:rsidRDefault="005A51EA" w:rsidP="005A51EA">
      <w:pPr>
        <w:pStyle w:val="ListParagraph"/>
        <w:numPr>
          <w:ilvl w:val="1"/>
          <w:numId w:val="1"/>
        </w:numPr>
      </w:pPr>
      <w:r>
        <w:t>Make sure you know your research for interview- be able to answer questions about what it is you truly did</w:t>
      </w:r>
    </w:p>
    <w:p w14:paraId="44C243EB" w14:textId="77777777" w:rsidR="005A51EA" w:rsidRDefault="005A51EA" w:rsidP="005A51EA">
      <w:pPr>
        <w:pStyle w:val="ListParagraph"/>
        <w:numPr>
          <w:ilvl w:val="1"/>
          <w:numId w:val="1"/>
        </w:numPr>
      </w:pPr>
      <w:r>
        <w:t>Summer Scholars Programs</w:t>
      </w:r>
    </w:p>
    <w:p w14:paraId="0100A8F6" w14:textId="07979DA7" w:rsidR="005A51EA" w:rsidRDefault="005A51EA" w:rsidP="005A51EA">
      <w:pPr>
        <w:pStyle w:val="ListParagraph"/>
        <w:numPr>
          <w:ilvl w:val="0"/>
          <w:numId w:val="1"/>
        </w:numPr>
      </w:pPr>
      <w:r>
        <w:lastRenderedPageBreak/>
        <w:t>Classroom setting/ resources?</w:t>
      </w:r>
    </w:p>
    <w:p w14:paraId="5E87CF95" w14:textId="77777777" w:rsidR="005A51EA" w:rsidRDefault="005A51EA" w:rsidP="005A51EA">
      <w:pPr>
        <w:pStyle w:val="ListParagraph"/>
        <w:numPr>
          <w:ilvl w:val="1"/>
          <w:numId w:val="1"/>
        </w:numPr>
      </w:pPr>
      <w:r>
        <w:t>Total availability to faculty</w:t>
      </w:r>
    </w:p>
    <w:p w14:paraId="0ED02CCE" w14:textId="77777777" w:rsidR="005A51EA" w:rsidRDefault="005A51EA" w:rsidP="005A51EA">
      <w:pPr>
        <w:pStyle w:val="ListParagraph"/>
        <w:numPr>
          <w:ilvl w:val="1"/>
          <w:numId w:val="1"/>
        </w:numPr>
      </w:pPr>
      <w:r>
        <w:t xml:space="preserve">Curriculum is moving away from lecture style </w:t>
      </w:r>
    </w:p>
    <w:p w14:paraId="05386DF1" w14:textId="77777777" w:rsidR="005A51EA" w:rsidRDefault="005A51EA" w:rsidP="005A51EA">
      <w:pPr>
        <w:pStyle w:val="ListParagraph"/>
        <w:numPr>
          <w:ilvl w:val="2"/>
          <w:numId w:val="1"/>
        </w:numPr>
      </w:pPr>
      <w:r>
        <w:t>Small groups/ team based learning</w:t>
      </w:r>
    </w:p>
    <w:p w14:paraId="50B5D348" w14:textId="35C5D050" w:rsidR="005A51EA" w:rsidRDefault="005A51EA" w:rsidP="005A51EA">
      <w:pPr>
        <w:pStyle w:val="ListParagraph"/>
        <w:numPr>
          <w:ilvl w:val="2"/>
          <w:numId w:val="1"/>
        </w:numPr>
      </w:pPr>
      <w:r>
        <w:t>Workshops</w:t>
      </w:r>
    </w:p>
    <w:p w14:paraId="40667A50" w14:textId="77777777" w:rsidR="005A51EA" w:rsidRDefault="005A51EA" w:rsidP="005A51EA">
      <w:pPr>
        <w:pStyle w:val="ListParagraph"/>
        <w:numPr>
          <w:ilvl w:val="2"/>
          <w:numId w:val="1"/>
        </w:numPr>
      </w:pPr>
      <w:r>
        <w:t>Ultrasound project</w:t>
      </w:r>
    </w:p>
    <w:p w14:paraId="716D109B" w14:textId="77777777" w:rsidR="005A51EA" w:rsidRDefault="005A51EA" w:rsidP="005A51EA">
      <w:pPr>
        <w:pStyle w:val="ListParagraph"/>
        <w:numPr>
          <w:ilvl w:val="3"/>
          <w:numId w:val="1"/>
        </w:numPr>
      </w:pPr>
      <w:r>
        <w:t>Ultra sounds introduced 1</w:t>
      </w:r>
      <w:r w:rsidRPr="005A51EA">
        <w:rPr>
          <w:vertAlign w:val="superscript"/>
        </w:rPr>
        <w:t>st</w:t>
      </w:r>
      <w:r>
        <w:t xml:space="preserve"> semester in anatomy class</w:t>
      </w:r>
    </w:p>
    <w:p w14:paraId="28EBB6C0" w14:textId="77777777" w:rsidR="005A51EA" w:rsidRDefault="005A51EA" w:rsidP="005A51EA">
      <w:pPr>
        <w:pStyle w:val="ListParagraph"/>
        <w:numPr>
          <w:ilvl w:val="3"/>
          <w:numId w:val="1"/>
        </w:numPr>
      </w:pPr>
      <w:r>
        <w:t>2</w:t>
      </w:r>
      <w:r w:rsidRPr="005A51EA">
        <w:rPr>
          <w:vertAlign w:val="superscript"/>
        </w:rPr>
        <w:t>nd</w:t>
      </w:r>
      <w:r>
        <w:t xml:space="preserve"> semester psychology and cardiology class</w:t>
      </w:r>
    </w:p>
    <w:p w14:paraId="7B876375" w14:textId="77777777" w:rsidR="005A51EA" w:rsidRDefault="005A51EA" w:rsidP="005A51EA">
      <w:pPr>
        <w:pStyle w:val="ListParagraph"/>
        <w:numPr>
          <w:ilvl w:val="3"/>
          <w:numId w:val="1"/>
        </w:numPr>
      </w:pPr>
      <w:r>
        <w:t>3</w:t>
      </w:r>
      <w:r w:rsidRPr="005A51EA">
        <w:rPr>
          <w:vertAlign w:val="superscript"/>
        </w:rPr>
        <w:t>rd</w:t>
      </w:r>
      <w:r>
        <w:t xml:space="preserve"> year every student has a pocket ultrasound</w:t>
      </w:r>
    </w:p>
    <w:p w14:paraId="10C3A6A9" w14:textId="77777777" w:rsidR="00B27422" w:rsidRDefault="005A51EA" w:rsidP="005A51EA">
      <w:pPr>
        <w:pStyle w:val="ListParagraph"/>
        <w:numPr>
          <w:ilvl w:val="0"/>
          <w:numId w:val="1"/>
        </w:numPr>
      </w:pPr>
      <w:r>
        <w:t>Residency Match</w:t>
      </w:r>
    </w:p>
    <w:p w14:paraId="5F3ECBE5" w14:textId="77777777" w:rsidR="00B27422" w:rsidRDefault="00B27422" w:rsidP="00B27422">
      <w:pPr>
        <w:pStyle w:val="ListParagraph"/>
        <w:numPr>
          <w:ilvl w:val="1"/>
          <w:numId w:val="1"/>
        </w:numPr>
      </w:pPr>
      <w:r>
        <w:t>Matched very well</w:t>
      </w:r>
    </w:p>
    <w:p w14:paraId="11E78D2B" w14:textId="7F33CD6F" w:rsidR="005A51EA" w:rsidRDefault="00B27422" w:rsidP="00B27422">
      <w:pPr>
        <w:pStyle w:val="ListParagraph"/>
        <w:numPr>
          <w:ilvl w:val="1"/>
          <w:numId w:val="1"/>
        </w:numPr>
      </w:pPr>
      <w:r>
        <w:t>Send out Deans letter – compilation of total time at med school</w:t>
      </w:r>
    </w:p>
    <w:p w14:paraId="015D22E0" w14:textId="08F23E08" w:rsidR="00B27422" w:rsidRDefault="00B27422" w:rsidP="00B27422">
      <w:pPr>
        <w:pStyle w:val="ListParagraph"/>
        <w:numPr>
          <w:ilvl w:val="1"/>
          <w:numId w:val="1"/>
        </w:numPr>
      </w:pPr>
      <w:r>
        <w:t>Residencies like early introduction of clinical skills</w:t>
      </w:r>
    </w:p>
    <w:p w14:paraId="6D0F8F1D" w14:textId="1E64875D" w:rsidR="00B27422" w:rsidRDefault="00B27422" w:rsidP="00B27422">
      <w:pPr>
        <w:pStyle w:val="ListParagraph"/>
        <w:numPr>
          <w:ilvl w:val="0"/>
          <w:numId w:val="1"/>
        </w:numPr>
      </w:pPr>
      <w:r>
        <w:t>Grading system</w:t>
      </w:r>
    </w:p>
    <w:p w14:paraId="50426689" w14:textId="60F6B1C4" w:rsidR="00B27422" w:rsidRDefault="00B27422" w:rsidP="00B27422">
      <w:pPr>
        <w:pStyle w:val="ListParagraph"/>
        <w:numPr>
          <w:ilvl w:val="1"/>
          <w:numId w:val="1"/>
        </w:numPr>
      </w:pPr>
      <w:r>
        <w:t>Pass- fail system</w:t>
      </w:r>
    </w:p>
    <w:p w14:paraId="6FE5E107" w14:textId="602907EB" w:rsidR="00B27422" w:rsidRDefault="00B27422" w:rsidP="00B27422">
      <w:pPr>
        <w:pStyle w:val="ListParagraph"/>
        <w:numPr>
          <w:ilvl w:val="2"/>
          <w:numId w:val="1"/>
        </w:numPr>
      </w:pPr>
      <w:r>
        <w:t>Honors added</w:t>
      </w:r>
    </w:p>
    <w:p w14:paraId="4E9FB67F" w14:textId="0B48B809" w:rsidR="00B27422" w:rsidRDefault="00B27422" w:rsidP="00B27422">
      <w:pPr>
        <w:pStyle w:val="ListParagraph"/>
        <w:numPr>
          <w:ilvl w:val="2"/>
          <w:numId w:val="1"/>
        </w:numPr>
      </w:pPr>
      <w:r>
        <w:t>“High pass”</w:t>
      </w:r>
    </w:p>
    <w:p w14:paraId="7FC8ECD5" w14:textId="215EED6D" w:rsidR="00B27422" w:rsidRDefault="002B39AD" w:rsidP="00B27422">
      <w:pPr>
        <w:pStyle w:val="ListParagraph"/>
        <w:numPr>
          <w:ilvl w:val="0"/>
          <w:numId w:val="1"/>
        </w:numPr>
      </w:pPr>
      <w:r>
        <w:t>Post-</w:t>
      </w:r>
      <w:r w:rsidR="00B27422">
        <w:t>Bac Program’s in VA</w:t>
      </w:r>
    </w:p>
    <w:p w14:paraId="658A4E51" w14:textId="31253B05" w:rsidR="00B27422" w:rsidRDefault="00B27422" w:rsidP="00B27422">
      <w:pPr>
        <w:pStyle w:val="ListParagraph"/>
        <w:numPr>
          <w:ilvl w:val="1"/>
          <w:numId w:val="1"/>
        </w:numPr>
      </w:pPr>
      <w:r>
        <w:t>Georgetown</w:t>
      </w:r>
    </w:p>
    <w:p w14:paraId="5A32B717" w14:textId="0BF5C270" w:rsidR="00B27422" w:rsidRDefault="00B27422" w:rsidP="00B27422">
      <w:pPr>
        <w:pStyle w:val="ListParagraph"/>
        <w:numPr>
          <w:ilvl w:val="1"/>
          <w:numId w:val="1"/>
        </w:numPr>
      </w:pPr>
      <w:r>
        <w:t>VCU</w:t>
      </w:r>
    </w:p>
    <w:p w14:paraId="7C560B20" w14:textId="61B1EAB5" w:rsidR="00B27422" w:rsidRDefault="002B39AD" w:rsidP="00B27422">
      <w:pPr>
        <w:pStyle w:val="ListParagraph"/>
        <w:numPr>
          <w:ilvl w:val="1"/>
          <w:numId w:val="1"/>
        </w:numPr>
      </w:pPr>
      <w:r>
        <w:t>Drexel</w:t>
      </w:r>
    </w:p>
    <w:p w14:paraId="6E31073F" w14:textId="0A0E0865" w:rsidR="00B27422" w:rsidRDefault="00B27422" w:rsidP="00B27422">
      <w:pPr>
        <w:pStyle w:val="ListParagraph"/>
        <w:numPr>
          <w:ilvl w:val="1"/>
          <w:numId w:val="1"/>
        </w:numPr>
      </w:pPr>
      <w:r>
        <w:t>EVMS</w:t>
      </w:r>
    </w:p>
    <w:p w14:paraId="320F2513" w14:textId="75C3271A" w:rsidR="00B27422" w:rsidRDefault="002B39AD" w:rsidP="002B39AD">
      <w:pPr>
        <w:pStyle w:val="ListParagraph"/>
        <w:numPr>
          <w:ilvl w:val="0"/>
          <w:numId w:val="1"/>
        </w:numPr>
      </w:pPr>
      <w:r>
        <w:t>With increasing need for primary care physicians there is also an increase in application acceptances</w:t>
      </w:r>
    </w:p>
    <w:p w14:paraId="5B8AC562" w14:textId="77777777" w:rsidR="002B39AD" w:rsidRPr="009B50B8" w:rsidRDefault="002B39AD" w:rsidP="002B39AD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2B39AD" w:rsidRPr="009B50B8" w:rsidSect="001F2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69B"/>
    <w:multiLevelType w:val="hybridMultilevel"/>
    <w:tmpl w:val="9E74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C8"/>
    <w:rsid w:val="00017C33"/>
    <w:rsid w:val="001C688F"/>
    <w:rsid w:val="001F2D5B"/>
    <w:rsid w:val="002265C8"/>
    <w:rsid w:val="002B39AD"/>
    <w:rsid w:val="002E6335"/>
    <w:rsid w:val="004E5FFC"/>
    <w:rsid w:val="005A51EA"/>
    <w:rsid w:val="00894FB0"/>
    <w:rsid w:val="009B50B8"/>
    <w:rsid w:val="00A5197E"/>
    <w:rsid w:val="00AC1E70"/>
    <w:rsid w:val="00B27422"/>
    <w:rsid w:val="00D7066C"/>
    <w:rsid w:val="00E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AB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olhaumj@evm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Brown</dc:creator>
  <cp:keywords/>
  <dc:description/>
  <cp:lastModifiedBy>Elisabeth Brown</cp:lastModifiedBy>
  <cp:revision>14</cp:revision>
  <dcterms:created xsi:type="dcterms:W3CDTF">2014-10-30T15:37:00Z</dcterms:created>
  <dcterms:modified xsi:type="dcterms:W3CDTF">2014-11-01T23:25:00Z</dcterms:modified>
</cp:coreProperties>
</file>